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B9D01" w14:textId="77777777" w:rsidR="00876A34" w:rsidRDefault="00C842B0">
      <w:pPr>
        <w:spacing w:before="280"/>
        <w:ind w:left="5" w:hanging="7"/>
        <w:rPr>
          <w:rFonts w:ascii="Arial" w:eastAsia="Arial" w:hAnsi="Arial" w:cs="Arial"/>
          <w:color w:val="000000"/>
          <w:sz w:val="72"/>
          <w:szCs w:val="72"/>
        </w:rPr>
      </w:pPr>
      <w:r>
        <w:rPr>
          <w:rFonts w:ascii="Arial" w:eastAsia="Arial" w:hAnsi="Arial" w:cs="Arial"/>
          <w:b/>
          <w:noProof/>
          <w:sz w:val="72"/>
          <w:szCs w:val="72"/>
          <w:lang w:eastAsia="nl-NL"/>
        </w:rPr>
        <w:drawing>
          <wp:inline distT="0" distB="0" distL="114300" distR="114300" wp14:anchorId="2D53D85A" wp14:editId="049FCDA4">
            <wp:extent cx="3041015" cy="927735"/>
            <wp:effectExtent l="0" t="0" r="0" b="0"/>
            <wp:docPr id="1027" name="image1.jpg" descr="Logo GCR CMYK XX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GCR CMYK XX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1015" cy="927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12FBCA" w14:textId="7D69F1BC" w:rsidR="00876A34" w:rsidRDefault="00291A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</w:t>
      </w:r>
      <w:r w:rsidR="00697250">
        <w:rPr>
          <w:rFonts w:ascii="Arial" w:eastAsia="Arial" w:hAnsi="Arial" w:cs="Arial"/>
          <w:b/>
          <w:color w:val="000000"/>
          <w:sz w:val="24"/>
          <w:szCs w:val="24"/>
        </w:rPr>
        <w:t>7 december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C842B0">
        <w:rPr>
          <w:rFonts w:ascii="Arial" w:eastAsia="Arial" w:hAnsi="Arial" w:cs="Arial"/>
          <w:b/>
          <w:color w:val="000000"/>
          <w:sz w:val="24"/>
          <w:szCs w:val="24"/>
        </w:rPr>
        <w:t xml:space="preserve">2020 </w:t>
      </w:r>
    </w:p>
    <w:p w14:paraId="1622205A" w14:textId="64CFE719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Tijd: 10:30 - 12:30 </w:t>
      </w:r>
      <w:r w:rsidR="00EB03CC">
        <w:rPr>
          <w:rFonts w:ascii="Arial" w:eastAsia="Arial" w:hAnsi="Arial" w:cs="Arial"/>
          <w:b/>
          <w:color w:val="000000"/>
          <w:sz w:val="24"/>
          <w:szCs w:val="24"/>
        </w:rPr>
        <w:br/>
        <w:t xml:space="preserve">Locatie: </w:t>
      </w:r>
      <w:r w:rsidR="00291A7B" w:rsidRPr="00070178">
        <w:rPr>
          <w:rFonts w:ascii="Arial" w:eastAsia="Arial" w:hAnsi="Arial" w:cs="Arial"/>
          <w:b/>
          <w:color w:val="FF0000"/>
          <w:sz w:val="24"/>
          <w:szCs w:val="24"/>
        </w:rPr>
        <w:t>Zoom</w:t>
      </w:r>
    </w:p>
    <w:p w14:paraId="363FD544" w14:textId="77777777" w:rsidR="00876A34" w:rsidRDefault="00876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3D20B405" w14:textId="6EDC93BE" w:rsidR="00112AA1" w:rsidRPr="00112AA1" w:rsidRDefault="00392890" w:rsidP="007229DD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112AA1">
        <w:rPr>
          <w:rFonts w:ascii="Arial" w:eastAsia="Arial" w:hAnsi="Arial" w:cs="Arial"/>
          <w:color w:val="000000"/>
        </w:rPr>
        <w:t>Wethouder</w:t>
      </w:r>
      <w:r w:rsidR="00112AA1" w:rsidRPr="00112AA1">
        <w:rPr>
          <w:rFonts w:ascii="Arial" w:eastAsia="Arial" w:hAnsi="Arial" w:cs="Arial"/>
          <w:color w:val="000000"/>
        </w:rPr>
        <w:t xml:space="preserve"> Corine Dijkstra, Maatschappelijke ondersteuning (inclusief beschermd wonen en maatschappelijke opvang), Jeugd en welzijn (inclusief kinderopvang)</w:t>
      </w:r>
    </w:p>
    <w:p w14:paraId="0180665A" w14:textId="68A7586D" w:rsidR="00112AA1" w:rsidRDefault="00112AA1" w:rsidP="00112AA1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Arial" w:eastAsia="Arial" w:hAnsi="Arial" w:cs="Arial"/>
          <w:color w:val="000000"/>
        </w:rPr>
      </w:pPr>
      <w:r w:rsidRPr="00112AA1">
        <w:rPr>
          <w:rFonts w:ascii="Arial" w:eastAsia="Arial" w:hAnsi="Arial" w:cs="Arial"/>
          <w:color w:val="000000"/>
        </w:rPr>
        <w:t>Publieke gezondheid, Integratie, burgerschap en diversiteit</w:t>
      </w:r>
      <w:r>
        <w:rPr>
          <w:rFonts w:ascii="Arial" w:eastAsia="Arial" w:hAnsi="Arial" w:cs="Arial"/>
          <w:color w:val="000000"/>
        </w:rPr>
        <w:t xml:space="preserve">.   </w:t>
      </w:r>
      <w:r w:rsidRPr="00112AA1">
        <w:rPr>
          <w:rFonts w:ascii="Arial" w:eastAsia="Arial" w:hAnsi="Arial" w:cs="Arial"/>
          <w:b/>
          <w:bCs/>
          <w:color w:val="000000"/>
        </w:rPr>
        <w:t>10.30 – 11.00</w:t>
      </w:r>
      <w:r w:rsidRPr="00112AA1">
        <w:rPr>
          <w:rFonts w:ascii="Arial" w:eastAsia="Arial" w:hAnsi="Arial" w:cs="Arial"/>
          <w:color w:val="000000"/>
        </w:rPr>
        <w:t xml:space="preserve"> </w:t>
      </w:r>
      <w:r w:rsidRPr="00112AA1">
        <w:rPr>
          <w:rFonts w:ascii="Arial" w:eastAsia="Arial" w:hAnsi="Arial" w:cs="Arial"/>
          <w:b/>
          <w:bCs/>
          <w:color w:val="000000"/>
        </w:rPr>
        <w:t>uur</w:t>
      </w:r>
    </w:p>
    <w:p w14:paraId="6C3D7727" w14:textId="06129707" w:rsidR="00392890" w:rsidRPr="00112AA1" w:rsidRDefault="00112AA1" w:rsidP="00112AA1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69173D">
        <w:rPr>
          <w:rFonts w:ascii="Arial" w:eastAsia="Arial" w:hAnsi="Arial" w:cs="Arial"/>
          <w:color w:val="000000"/>
        </w:rPr>
        <w:t>Vaststellen agenda</w:t>
      </w:r>
      <w:r>
        <w:rPr>
          <w:rFonts w:ascii="Arial" w:eastAsia="Arial" w:hAnsi="Arial" w:cs="Arial"/>
          <w:color w:val="000000"/>
        </w:rPr>
        <w:t>. Verslag en a</w:t>
      </w:r>
      <w:r w:rsidRPr="0069173D">
        <w:rPr>
          <w:rFonts w:ascii="Arial" w:eastAsia="Arial" w:hAnsi="Arial" w:cs="Arial"/>
          <w:color w:val="000000"/>
        </w:rPr>
        <w:t xml:space="preserve">fspraken en besluitenlijst GCR-vergadering </w:t>
      </w:r>
      <w:r>
        <w:rPr>
          <w:rFonts w:ascii="Arial" w:eastAsia="Arial" w:hAnsi="Arial" w:cs="Arial"/>
          <w:color w:val="000000"/>
        </w:rPr>
        <w:t xml:space="preserve"> 19 november </w:t>
      </w:r>
      <w:r w:rsidRPr="0069173D">
        <w:rPr>
          <w:rFonts w:ascii="Arial" w:eastAsia="Arial" w:hAnsi="Arial" w:cs="Arial"/>
          <w:color w:val="000000"/>
        </w:rPr>
        <w:t xml:space="preserve">2020 </w:t>
      </w:r>
      <w:r w:rsidRPr="0069173D">
        <w:rPr>
          <w:rFonts w:ascii="Arial" w:eastAsia="Arial" w:hAnsi="Arial" w:cs="Arial"/>
          <w:b/>
          <w:color w:val="000000"/>
        </w:rPr>
        <w:t>Ter vaststelling</w:t>
      </w:r>
    </w:p>
    <w:p w14:paraId="6FE289CE" w14:textId="72090B0D" w:rsidR="00C70627" w:rsidRPr="00392890" w:rsidRDefault="009633B7" w:rsidP="00392890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</w:rPr>
      </w:pPr>
      <w:r w:rsidRPr="00392890">
        <w:rPr>
          <w:rFonts w:ascii="Arial" w:eastAsia="Arial" w:hAnsi="Arial" w:cs="Arial"/>
          <w:color w:val="000000"/>
        </w:rPr>
        <w:t>GCR lopende zaken</w:t>
      </w:r>
      <w:r w:rsidRPr="00392890">
        <w:rPr>
          <w:rFonts w:ascii="Arial" w:eastAsia="Arial" w:hAnsi="Arial" w:cs="Arial"/>
          <w:bCs/>
        </w:rPr>
        <w:t xml:space="preserve"> </w:t>
      </w:r>
      <w:r w:rsidR="00291A7B" w:rsidRPr="00392890">
        <w:rPr>
          <w:rFonts w:ascii="Arial" w:eastAsia="Arial" w:hAnsi="Arial" w:cs="Arial"/>
          <w:bCs/>
        </w:rPr>
        <w:br/>
      </w:r>
      <w:r w:rsidR="00392890" w:rsidRPr="00392890">
        <w:rPr>
          <w:rFonts w:ascii="Arial" w:eastAsia="Arial" w:hAnsi="Arial" w:cs="Arial"/>
          <w:bCs/>
        </w:rPr>
        <w:t>Adviesaanvraag beleidsregels Bijzondere Bijstand</w:t>
      </w:r>
      <w:r w:rsidR="00070178" w:rsidRPr="00392890">
        <w:rPr>
          <w:rFonts w:ascii="Arial" w:eastAsia="Arial" w:hAnsi="Arial" w:cs="Arial"/>
          <w:bCs/>
        </w:rPr>
        <w:br/>
      </w:r>
      <w:r w:rsidR="00392890" w:rsidRPr="00392890">
        <w:rPr>
          <w:rFonts w:ascii="Arial" w:eastAsia="Arial" w:hAnsi="Arial" w:cs="Arial"/>
          <w:bCs/>
        </w:rPr>
        <w:t>Advies aanbesteding doelgroepenvervoer</w:t>
      </w:r>
      <w:r w:rsidR="00392890" w:rsidRPr="00392890">
        <w:rPr>
          <w:rFonts w:ascii="Arial" w:eastAsia="Arial" w:hAnsi="Arial" w:cs="Arial"/>
          <w:bCs/>
        </w:rPr>
        <w:br/>
      </w:r>
      <w:r w:rsidR="00112AA1">
        <w:rPr>
          <w:rFonts w:ascii="Arial" w:eastAsia="Arial" w:hAnsi="Arial" w:cs="Arial"/>
          <w:bCs/>
        </w:rPr>
        <w:t>Begroting 2021</w:t>
      </w:r>
      <w:r w:rsidR="00112AA1">
        <w:rPr>
          <w:rFonts w:ascii="Arial" w:eastAsia="Arial" w:hAnsi="Arial" w:cs="Arial"/>
          <w:bCs/>
        </w:rPr>
        <w:br/>
        <w:t>Vergaderrooster 2021</w:t>
      </w:r>
      <w:r w:rsidR="00112AA1">
        <w:rPr>
          <w:rFonts w:ascii="Arial" w:eastAsia="Arial" w:hAnsi="Arial" w:cs="Arial"/>
          <w:bCs/>
        </w:rPr>
        <w:br/>
        <w:t>Wijziging reglement GCR</w:t>
      </w:r>
      <w:r w:rsidR="00112AA1">
        <w:rPr>
          <w:rFonts w:ascii="Arial" w:eastAsia="Arial" w:hAnsi="Arial" w:cs="Arial"/>
          <w:bCs/>
        </w:rPr>
        <w:br/>
        <w:t>Evaluatie GASD GCR</w:t>
      </w:r>
      <w:r w:rsidR="00112AA1">
        <w:rPr>
          <w:rFonts w:ascii="Arial" w:eastAsia="Arial" w:hAnsi="Arial" w:cs="Arial"/>
          <w:bCs/>
        </w:rPr>
        <w:br/>
        <w:t xml:space="preserve">Afscheid Liliane </w:t>
      </w:r>
      <w:proofErr w:type="spellStart"/>
      <w:r w:rsidR="00112AA1">
        <w:rPr>
          <w:rFonts w:ascii="Arial" w:eastAsia="Arial" w:hAnsi="Arial" w:cs="Arial"/>
          <w:bCs/>
        </w:rPr>
        <w:t>Plesca</w:t>
      </w:r>
      <w:proofErr w:type="spellEnd"/>
    </w:p>
    <w:p w14:paraId="71908C90" w14:textId="32A335CD" w:rsidR="007B74DC" w:rsidRPr="00EB03CC" w:rsidRDefault="007B74DC" w:rsidP="00AE6285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FF0000"/>
        </w:rPr>
      </w:pPr>
      <w:r w:rsidRPr="00EB03CC">
        <w:rPr>
          <w:rFonts w:ascii="Arial" w:eastAsia="Arial" w:hAnsi="Arial" w:cs="Arial"/>
          <w:bCs/>
        </w:rPr>
        <w:t>Wat verder ter tafel komt</w:t>
      </w:r>
      <w:r w:rsidRPr="00EB03CC">
        <w:rPr>
          <w:rFonts w:ascii="Arial" w:eastAsia="Arial" w:hAnsi="Arial" w:cs="Arial"/>
          <w:bCs/>
          <w:color w:val="000000"/>
        </w:rPr>
        <w:br/>
      </w:r>
      <w:r w:rsidRPr="00EB03CC">
        <w:rPr>
          <w:rFonts w:ascii="Arial" w:eastAsia="Arial" w:hAnsi="Arial" w:cs="Arial"/>
          <w:bCs/>
          <w:color w:val="FF0000"/>
        </w:rPr>
        <w:t>Graag agendapunten van te voren melden bij Ton en Adriaan</w:t>
      </w:r>
    </w:p>
    <w:p w14:paraId="3CA9C058" w14:textId="3417D91A" w:rsidR="007B74DC" w:rsidRDefault="00C842B0" w:rsidP="007B74DC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7B74DC">
        <w:rPr>
          <w:rFonts w:ascii="Arial" w:eastAsia="Arial" w:hAnsi="Arial" w:cs="Arial"/>
          <w:bCs/>
          <w:color w:val="000000"/>
        </w:rPr>
        <w:t xml:space="preserve">GASD zaken </w:t>
      </w:r>
    </w:p>
    <w:p w14:paraId="6709B0C5" w14:textId="658BBB9F" w:rsidR="00876A34" w:rsidRPr="007B74DC" w:rsidRDefault="00C842B0" w:rsidP="007B74DC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7B74DC">
        <w:rPr>
          <w:rFonts w:ascii="Arial" w:eastAsia="Arial" w:hAnsi="Arial" w:cs="Arial"/>
          <w:bCs/>
          <w:color w:val="000000"/>
        </w:rPr>
        <w:t xml:space="preserve">Sluiting </w:t>
      </w:r>
    </w:p>
    <w:p w14:paraId="79CF5193" w14:textId="77777777" w:rsidR="00876A34" w:rsidRPr="007B74DC" w:rsidRDefault="00876A34" w:rsidP="007B74DC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Arial" w:eastAsia="Arial" w:hAnsi="Arial" w:cs="Arial"/>
          <w:bCs/>
          <w:color w:val="000000"/>
        </w:rPr>
      </w:pPr>
    </w:p>
    <w:p w14:paraId="217976B4" w14:textId="77777777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Bijlagen</w:t>
      </w: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7516"/>
      </w:tblGrid>
      <w:tr w:rsidR="00876A34" w14:paraId="0B05CA33" w14:textId="77777777">
        <w:tc>
          <w:tcPr>
            <w:tcW w:w="1772" w:type="dxa"/>
          </w:tcPr>
          <w:p w14:paraId="4BCBAC6F" w14:textId="0B97FF2E" w:rsidR="00876A34" w:rsidRDefault="00C84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070178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7516" w:type="dxa"/>
          </w:tcPr>
          <w:p w14:paraId="5FA2FE61" w14:textId="1A46F791" w:rsidR="00876A34" w:rsidRDefault="00C842B0" w:rsidP="00691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</w:t>
            </w:r>
            <w:r w:rsidR="0069173D">
              <w:rPr>
                <w:rFonts w:ascii="Arial" w:eastAsia="Arial" w:hAnsi="Arial" w:cs="Arial"/>
                <w:color w:val="000000"/>
              </w:rPr>
              <w:t>GCR-vergadering</w:t>
            </w:r>
            <w:r w:rsidR="00C9381A">
              <w:rPr>
                <w:rFonts w:ascii="Arial" w:eastAsia="Arial" w:hAnsi="Arial" w:cs="Arial"/>
                <w:color w:val="000000"/>
              </w:rPr>
              <w:t xml:space="preserve"> </w:t>
            </w:r>
            <w:r w:rsidR="009633B7">
              <w:rPr>
                <w:rFonts w:ascii="Arial" w:eastAsia="Arial" w:hAnsi="Arial" w:cs="Arial"/>
                <w:color w:val="000000"/>
              </w:rPr>
              <w:t>1</w:t>
            </w:r>
            <w:r w:rsidR="00E732C0">
              <w:rPr>
                <w:rFonts w:ascii="Arial" w:eastAsia="Arial" w:hAnsi="Arial" w:cs="Arial"/>
                <w:color w:val="000000"/>
              </w:rPr>
              <w:t>9 november</w:t>
            </w:r>
            <w:r w:rsidR="00C9381A">
              <w:rPr>
                <w:rFonts w:ascii="Arial" w:eastAsia="Arial" w:hAnsi="Arial" w:cs="Arial"/>
                <w:color w:val="000000"/>
              </w:rPr>
              <w:t xml:space="preserve"> </w:t>
            </w:r>
            <w:r w:rsidR="0069173D">
              <w:rPr>
                <w:rFonts w:ascii="Arial" w:eastAsia="Arial" w:hAnsi="Arial" w:cs="Arial"/>
                <w:color w:val="000000"/>
              </w:rPr>
              <w:t>2020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Afspraken en besluitenlijst </w:t>
            </w:r>
            <w:r w:rsidR="0069173D">
              <w:rPr>
                <w:rFonts w:ascii="Arial" w:eastAsia="Arial" w:hAnsi="Arial" w:cs="Arial"/>
                <w:color w:val="000000"/>
              </w:rPr>
              <w:t xml:space="preserve">GCR-vergadering </w:t>
            </w:r>
            <w:r w:rsidR="009633B7">
              <w:rPr>
                <w:rFonts w:ascii="Arial" w:eastAsia="Arial" w:hAnsi="Arial" w:cs="Arial"/>
                <w:color w:val="000000"/>
              </w:rPr>
              <w:t>1</w:t>
            </w:r>
            <w:r w:rsidR="00E732C0">
              <w:rPr>
                <w:rFonts w:ascii="Arial" w:eastAsia="Arial" w:hAnsi="Arial" w:cs="Arial"/>
                <w:color w:val="000000"/>
              </w:rPr>
              <w:t>9 november</w:t>
            </w:r>
            <w:r w:rsidR="00070178">
              <w:rPr>
                <w:rFonts w:ascii="Arial" w:eastAsia="Arial" w:hAnsi="Arial" w:cs="Arial"/>
                <w:color w:val="000000"/>
              </w:rPr>
              <w:t xml:space="preserve"> </w:t>
            </w:r>
            <w:r w:rsidR="0069173D">
              <w:rPr>
                <w:rFonts w:ascii="Arial" w:eastAsia="Arial" w:hAnsi="Arial" w:cs="Arial"/>
                <w:color w:val="000000"/>
              </w:rPr>
              <w:t>2020</w:t>
            </w:r>
          </w:p>
        </w:tc>
      </w:tr>
      <w:tr w:rsidR="00101E2C" w14:paraId="6960CDB7" w14:textId="77777777">
        <w:tc>
          <w:tcPr>
            <w:tcW w:w="1772" w:type="dxa"/>
          </w:tcPr>
          <w:p w14:paraId="06AC90B3" w14:textId="50487F3B" w:rsidR="00101E2C" w:rsidRDefault="006F7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 3</w:t>
            </w:r>
          </w:p>
        </w:tc>
        <w:tc>
          <w:tcPr>
            <w:tcW w:w="7516" w:type="dxa"/>
          </w:tcPr>
          <w:p w14:paraId="0E679507" w14:textId="048BAE93" w:rsidR="00E732C0" w:rsidRDefault="00E732C0" w:rsidP="006F7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Begroting 2021</w:t>
            </w:r>
          </w:p>
          <w:p w14:paraId="549A680C" w14:textId="5FF9D4DA" w:rsidR="006F7D7C" w:rsidRDefault="00E732C0" w:rsidP="006F7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Vergaderrooster 2021</w:t>
            </w:r>
          </w:p>
          <w:p w14:paraId="69A56952" w14:textId="7F1C811F" w:rsidR="00E732C0" w:rsidRDefault="00E732C0" w:rsidP="006F7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E732C0">
              <w:rPr>
                <w:rFonts w:ascii="Arial" w:eastAsia="Arial" w:hAnsi="Arial" w:cs="Arial"/>
                <w:bCs/>
                <w:color w:val="000000"/>
              </w:rPr>
              <w:t>Wijziging reglement GCR</w:t>
            </w:r>
          </w:p>
          <w:p w14:paraId="19324B21" w14:textId="77777777" w:rsidR="00E732C0" w:rsidRDefault="00E732C0" w:rsidP="00392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</w:t>
            </w:r>
            <w:r w:rsidR="006F7D7C">
              <w:rPr>
                <w:rFonts w:ascii="Arial" w:eastAsia="Arial" w:hAnsi="Arial" w:cs="Arial"/>
                <w:color w:val="000000"/>
              </w:rPr>
              <w:t xml:space="preserve">nfoblad </w:t>
            </w:r>
            <w:r w:rsidR="00392890">
              <w:rPr>
                <w:rFonts w:ascii="Arial" w:eastAsia="Arial" w:hAnsi="Arial" w:cs="Arial"/>
                <w:color w:val="000000"/>
              </w:rPr>
              <w:t xml:space="preserve">december </w:t>
            </w:r>
            <w:r w:rsidR="006F7D7C">
              <w:rPr>
                <w:rFonts w:ascii="Arial" w:eastAsia="Arial" w:hAnsi="Arial" w:cs="Arial"/>
                <w:color w:val="000000"/>
              </w:rPr>
              <w:t>2020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2537D12F" w14:textId="60390401" w:rsidR="003C093E" w:rsidRDefault="00E732C0" w:rsidP="00392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Evaluatie GASD GCR (volgt later)</w:t>
            </w:r>
          </w:p>
        </w:tc>
      </w:tr>
      <w:tr w:rsidR="008D1199" w14:paraId="1BC2221F" w14:textId="77777777">
        <w:tc>
          <w:tcPr>
            <w:tcW w:w="1772" w:type="dxa"/>
          </w:tcPr>
          <w:p w14:paraId="43C8A9AA" w14:textId="5772DD99" w:rsidR="008D1199" w:rsidRDefault="008D1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516" w:type="dxa"/>
          </w:tcPr>
          <w:p w14:paraId="0421B24F" w14:textId="411533EA" w:rsidR="00070178" w:rsidRDefault="00070178" w:rsidP="005F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876A34" w14:paraId="28321B36" w14:textId="77777777">
        <w:tc>
          <w:tcPr>
            <w:tcW w:w="1772" w:type="dxa"/>
          </w:tcPr>
          <w:p w14:paraId="782ABCC6" w14:textId="16775532" w:rsidR="00876A34" w:rsidRDefault="00C84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6F7D7C"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7516" w:type="dxa"/>
          </w:tcPr>
          <w:p w14:paraId="65311CFE" w14:textId="41CD0CEB" w:rsidR="00876A34" w:rsidRPr="00DE3478" w:rsidRDefault="00C842B0" w:rsidP="00DE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GASD vergadering </w:t>
            </w:r>
            <w:r w:rsidR="009633B7">
              <w:rPr>
                <w:rFonts w:ascii="Arial" w:eastAsia="Arial" w:hAnsi="Arial" w:cs="Arial"/>
                <w:color w:val="000000"/>
              </w:rPr>
              <w:t>1</w:t>
            </w:r>
            <w:r w:rsidR="00392890">
              <w:rPr>
                <w:rFonts w:ascii="Arial" w:eastAsia="Arial" w:hAnsi="Arial" w:cs="Arial"/>
                <w:color w:val="000000"/>
              </w:rPr>
              <w:t>9 november</w:t>
            </w:r>
            <w:r w:rsidR="00C24EB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</w:rPr>
              <w:t>2020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876A34" w14:paraId="3E88DFA2" w14:textId="77777777">
        <w:tc>
          <w:tcPr>
            <w:tcW w:w="1772" w:type="dxa"/>
          </w:tcPr>
          <w:p w14:paraId="64F73C77" w14:textId="7B0C21B2" w:rsidR="00876A34" w:rsidRDefault="00D10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Overig </w:t>
            </w:r>
          </w:p>
        </w:tc>
        <w:tc>
          <w:tcPr>
            <w:tcW w:w="7516" w:type="dxa"/>
          </w:tcPr>
          <w:p w14:paraId="1542CB95" w14:textId="727576F3" w:rsidR="000909C1" w:rsidRDefault="000909C1" w:rsidP="008D1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3F80ECA" w14:textId="77777777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7E5C130D" w14:textId="3755B851" w:rsidR="00876A34" w:rsidRDefault="00E334A4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Paul </w:t>
      </w:r>
      <w:r w:rsidR="00291A7B">
        <w:rPr>
          <w:rFonts w:ascii="Arial" w:hAnsi="Arial" w:cs="Arial"/>
          <w:b/>
          <w:bCs/>
          <w:color w:val="000000"/>
          <w:sz w:val="24"/>
          <w:szCs w:val="24"/>
        </w:rPr>
        <w:t xml:space="preserve">woont </w:t>
      </w:r>
      <w:r w:rsidR="00101E2C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906F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105C8" w:rsidRPr="000105C8">
        <w:rPr>
          <w:rFonts w:ascii="Arial" w:hAnsi="Arial" w:cs="Arial"/>
          <w:b/>
          <w:bCs/>
          <w:color w:val="000000"/>
          <w:sz w:val="24"/>
          <w:szCs w:val="24"/>
        </w:rPr>
        <w:t xml:space="preserve">GASD vergadering </w:t>
      </w:r>
      <w:r w:rsidR="00070178">
        <w:rPr>
          <w:rFonts w:ascii="Arial" w:hAnsi="Arial" w:cs="Arial"/>
          <w:b/>
          <w:bCs/>
          <w:color w:val="000000"/>
          <w:sz w:val="24"/>
          <w:szCs w:val="24"/>
        </w:rPr>
        <w:t>van 1</w:t>
      </w:r>
      <w:r w:rsidR="00392890">
        <w:rPr>
          <w:rFonts w:ascii="Arial" w:hAnsi="Arial" w:cs="Arial"/>
          <w:b/>
          <w:bCs/>
          <w:color w:val="000000"/>
          <w:sz w:val="24"/>
          <w:szCs w:val="24"/>
        </w:rPr>
        <w:t xml:space="preserve">7 december </w:t>
      </w:r>
      <w:r w:rsidR="00070178">
        <w:rPr>
          <w:rFonts w:ascii="Arial" w:hAnsi="Arial" w:cs="Arial"/>
          <w:b/>
          <w:bCs/>
          <w:color w:val="000000"/>
          <w:sz w:val="24"/>
          <w:szCs w:val="24"/>
        </w:rPr>
        <w:t xml:space="preserve">2020 </w:t>
      </w:r>
      <w:r w:rsidR="00291A7B">
        <w:rPr>
          <w:rFonts w:ascii="Arial" w:hAnsi="Arial" w:cs="Arial"/>
          <w:b/>
          <w:bCs/>
          <w:color w:val="000000"/>
          <w:sz w:val="24"/>
          <w:szCs w:val="24"/>
        </w:rPr>
        <w:t>bij. Volgen via Zoom</w:t>
      </w:r>
    </w:p>
    <w:sectPr w:rsidR="00876A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567" w:left="1417" w:header="1418" w:footer="42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39CAC" w14:textId="77777777" w:rsidR="00ED0420" w:rsidRDefault="00ED0420">
      <w:pPr>
        <w:spacing w:line="240" w:lineRule="auto"/>
        <w:ind w:left="0" w:hanging="2"/>
      </w:pPr>
      <w:r>
        <w:separator/>
      </w:r>
    </w:p>
  </w:endnote>
  <w:endnote w:type="continuationSeparator" w:id="0">
    <w:p w14:paraId="70695A42" w14:textId="77777777" w:rsidR="00ED0420" w:rsidRDefault="00ED042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BFE76" w14:textId="77777777" w:rsidR="006608FD" w:rsidRDefault="006608FD">
    <w:pPr>
      <w:pStyle w:val="Voetteks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FBD07" w14:textId="77777777" w:rsidR="006608FD" w:rsidRDefault="006608FD">
    <w:pPr>
      <w:pStyle w:val="Voetteks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E79B0" w14:textId="0D5B697F" w:rsidR="00876A34" w:rsidRDefault="00C842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 xml:space="preserve">Agenda GCR, </w:t>
    </w:r>
    <w:r w:rsidR="00CF212B">
      <w:rPr>
        <w:rFonts w:ascii="Arial" w:eastAsia="Arial" w:hAnsi="Arial" w:cs="Arial"/>
        <w:color w:val="000000"/>
        <w:sz w:val="21"/>
        <w:szCs w:val="21"/>
      </w:rPr>
      <w:t xml:space="preserve">11 december </w:t>
    </w:r>
    <w:r>
      <w:rPr>
        <w:rFonts w:ascii="Arial" w:eastAsia="Arial" w:hAnsi="Arial" w:cs="Arial"/>
        <w:color w:val="000000"/>
        <w:sz w:val="21"/>
        <w:szCs w:val="21"/>
      </w:rPr>
      <w:t>2020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0209A">
      <w:rPr>
        <w:noProof/>
        <w:color w:val="000000"/>
      </w:rPr>
      <w:t>1</w:t>
    </w:r>
    <w:r>
      <w:rPr>
        <w:color w:val="000000"/>
      </w:rPr>
      <w:fldChar w:fldCharType="end"/>
    </w:r>
  </w:p>
  <w:p w14:paraId="1E4F391E" w14:textId="77777777" w:rsidR="00876A34" w:rsidRDefault="00876A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DB09A" w14:textId="77777777" w:rsidR="00ED0420" w:rsidRDefault="00ED0420">
      <w:pPr>
        <w:spacing w:line="240" w:lineRule="auto"/>
        <w:ind w:left="0" w:hanging="2"/>
      </w:pPr>
      <w:r>
        <w:separator/>
      </w:r>
    </w:p>
  </w:footnote>
  <w:footnote w:type="continuationSeparator" w:id="0">
    <w:p w14:paraId="262E2406" w14:textId="77777777" w:rsidR="00ED0420" w:rsidRDefault="00ED042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4D064" w14:textId="77777777" w:rsidR="006608FD" w:rsidRDefault="006608FD">
    <w:pPr>
      <w:pStyle w:val="Koptekst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C565B" w14:textId="77777777" w:rsidR="006608FD" w:rsidRDefault="006608FD">
    <w:pPr>
      <w:pStyle w:val="Koptekst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65B47" w14:textId="77777777" w:rsidR="006608FD" w:rsidRDefault="006608FD">
    <w:pPr>
      <w:pStyle w:val="Koptekst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60FDF"/>
    <w:multiLevelType w:val="hybridMultilevel"/>
    <w:tmpl w:val="FEA219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80D40"/>
    <w:multiLevelType w:val="multilevel"/>
    <w:tmpl w:val="EDFE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292E82"/>
    <w:multiLevelType w:val="hybridMultilevel"/>
    <w:tmpl w:val="FCCCAE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A60D4"/>
    <w:multiLevelType w:val="multilevel"/>
    <w:tmpl w:val="E3D4C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34"/>
    <w:rsid w:val="000105C8"/>
    <w:rsid w:val="000179D9"/>
    <w:rsid w:val="00070178"/>
    <w:rsid w:val="000909C1"/>
    <w:rsid w:val="000C075C"/>
    <w:rsid w:val="00101E2C"/>
    <w:rsid w:val="00112AA1"/>
    <w:rsid w:val="00157A50"/>
    <w:rsid w:val="0016582F"/>
    <w:rsid w:val="0025192C"/>
    <w:rsid w:val="00252EE6"/>
    <w:rsid w:val="00291A7B"/>
    <w:rsid w:val="002A150A"/>
    <w:rsid w:val="002A79C5"/>
    <w:rsid w:val="00392890"/>
    <w:rsid w:val="0039523D"/>
    <w:rsid w:val="003A25C5"/>
    <w:rsid w:val="003C093E"/>
    <w:rsid w:val="003C2954"/>
    <w:rsid w:val="004D6ED5"/>
    <w:rsid w:val="004F57F5"/>
    <w:rsid w:val="0053704D"/>
    <w:rsid w:val="005573C0"/>
    <w:rsid w:val="005F1DB4"/>
    <w:rsid w:val="00631BC6"/>
    <w:rsid w:val="006608FD"/>
    <w:rsid w:val="0069173D"/>
    <w:rsid w:val="00697250"/>
    <w:rsid w:val="006D6BE9"/>
    <w:rsid w:val="006F7D7C"/>
    <w:rsid w:val="007018F6"/>
    <w:rsid w:val="00744834"/>
    <w:rsid w:val="00762300"/>
    <w:rsid w:val="007A2440"/>
    <w:rsid w:val="007A5D70"/>
    <w:rsid w:val="007B74DC"/>
    <w:rsid w:val="007D5F4A"/>
    <w:rsid w:val="00823CEE"/>
    <w:rsid w:val="008243EE"/>
    <w:rsid w:val="008367DE"/>
    <w:rsid w:val="00876A34"/>
    <w:rsid w:val="008808D7"/>
    <w:rsid w:val="008D1199"/>
    <w:rsid w:val="0090209A"/>
    <w:rsid w:val="00906F24"/>
    <w:rsid w:val="00946C02"/>
    <w:rsid w:val="009633B7"/>
    <w:rsid w:val="00967AAE"/>
    <w:rsid w:val="00997F36"/>
    <w:rsid w:val="00A47D95"/>
    <w:rsid w:val="00AB221E"/>
    <w:rsid w:val="00AC4AF8"/>
    <w:rsid w:val="00B160A1"/>
    <w:rsid w:val="00BB7652"/>
    <w:rsid w:val="00BF1480"/>
    <w:rsid w:val="00C24EBC"/>
    <w:rsid w:val="00C56D52"/>
    <w:rsid w:val="00C70627"/>
    <w:rsid w:val="00C803AF"/>
    <w:rsid w:val="00C842B0"/>
    <w:rsid w:val="00C9381A"/>
    <w:rsid w:val="00CF212B"/>
    <w:rsid w:val="00D108F5"/>
    <w:rsid w:val="00D55A8A"/>
    <w:rsid w:val="00DE3478"/>
    <w:rsid w:val="00E226F1"/>
    <w:rsid w:val="00E334A4"/>
    <w:rsid w:val="00E42F39"/>
    <w:rsid w:val="00E732C0"/>
    <w:rsid w:val="00E743D8"/>
    <w:rsid w:val="00E93BDF"/>
    <w:rsid w:val="00EB03CC"/>
    <w:rsid w:val="00EC72CC"/>
    <w:rsid w:val="00ED0420"/>
    <w:rsid w:val="00F167A0"/>
    <w:rsid w:val="00F60DC3"/>
    <w:rsid w:val="00F9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A916"/>
  <w15:docId w15:val="{0B3AF3B0-BD57-45D9-9B80-B14C2E3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lontekstChar">
    <w:name w:val="Ballonteks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TekstzonderopmaakChar">
    <w:name w:val="Tekst zonder opmaak Char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KoptekstChar">
    <w:name w:val="Kop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VoettekstChar">
    <w:name w:val="Voet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Koptekst">
    <w:name w:val="header"/>
    <w:basedOn w:val="Standaard"/>
    <w:qFormat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pPr>
      <w:ind w:left="720"/>
      <w:contextualSpacing/>
    </w:pPr>
  </w:style>
  <w:style w:type="paragraph" w:styleId="Tekstzonderopmaak">
    <w:name w:val="Plain Text"/>
    <w:basedOn w:val="Standaard"/>
    <w:qFormat/>
    <w:rPr>
      <w:szCs w:val="21"/>
    </w:rPr>
  </w:style>
  <w:style w:type="paragraph" w:styleId="Voettekst">
    <w:name w:val="footer"/>
    <w:basedOn w:val="Standaard"/>
    <w:qFormat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qFormat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haCsQiR/6b6jNq5AkMunGCxTg==">AMUW2mWS7yD1HkPc6AyxEWtU2jA4oH2g7hY0VU+uP1vbreduQxOtXpTBaPnXw22F0gi1LGezG1JOurGqoeqH4VBOsMUtRdwyLnCI85O1XZKN5MqIyURYCiY=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Ahvorts</dc:creator>
  <cp:lastModifiedBy>Adriaan Horrevorts</cp:lastModifiedBy>
  <cp:revision>8</cp:revision>
  <cp:lastPrinted>2020-05-01T09:24:00Z</cp:lastPrinted>
  <dcterms:created xsi:type="dcterms:W3CDTF">2020-12-11T12:56:00Z</dcterms:created>
  <dcterms:modified xsi:type="dcterms:W3CDTF">2020-12-11T14:12:00Z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