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71C" w:rsidRDefault="004944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97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>
            <wp:extent cx="3028950" cy="9048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04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8171C" w:rsidRDefault="0048457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0" w:line="240" w:lineRule="auto"/>
        <w:ind w:left="284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Datum: 17-09</w:t>
      </w:r>
      <w:r w:rsidR="0049440C">
        <w:rPr>
          <w:b/>
          <w:color w:val="000000"/>
          <w:sz w:val="24"/>
          <w:szCs w:val="24"/>
        </w:rPr>
        <w:t xml:space="preserve">-2026 </w:t>
      </w:r>
    </w:p>
    <w:p w:rsidR="0078171C" w:rsidRDefault="004944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7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Tijd: 10.30 - 12.30 </w:t>
      </w:r>
    </w:p>
    <w:p w:rsidR="0078171C" w:rsidRDefault="004845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5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Locatie: Buurtwerk </w:t>
      </w:r>
      <w:proofErr w:type="spellStart"/>
      <w:r>
        <w:rPr>
          <w:b/>
          <w:color w:val="000000"/>
          <w:sz w:val="24"/>
          <w:szCs w:val="24"/>
        </w:rPr>
        <w:t>Gro</w:t>
      </w:r>
      <w:proofErr w:type="spellEnd"/>
      <w:r>
        <w:rPr>
          <w:b/>
          <w:color w:val="000000"/>
          <w:sz w:val="24"/>
          <w:szCs w:val="24"/>
        </w:rPr>
        <w:t xml:space="preserve"> Up, Stationsplein 5 Gouda</w:t>
      </w:r>
    </w:p>
    <w:p w:rsidR="0078171C" w:rsidRDefault="00897BF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49" w:line="240" w:lineRule="auto"/>
      </w:pPr>
      <w:r>
        <w:t>Opening en welkom</w:t>
      </w:r>
    </w:p>
    <w:p w:rsidR="00210A10" w:rsidRDefault="00210A1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49" w:line="240" w:lineRule="auto"/>
      </w:pPr>
      <w:r>
        <w:t xml:space="preserve">Evaluatie CEO sociaal domein ( Jochem, </w:t>
      </w:r>
      <w:proofErr w:type="spellStart"/>
      <w:r>
        <w:t>Wiero</w:t>
      </w:r>
      <w:proofErr w:type="spellEnd"/>
      <w:r>
        <w:t xml:space="preserve"> , </w:t>
      </w:r>
      <w:proofErr w:type="spellStart"/>
      <w:r>
        <w:t>Yee</w:t>
      </w:r>
      <w:proofErr w:type="spellEnd"/>
      <w:r>
        <w:t xml:space="preserve"> Mae, Isis, Anne</w:t>
      </w:r>
    </w:p>
    <w:p w:rsidR="00897BF1" w:rsidRDefault="00210A10" w:rsidP="00897BF1">
      <w:pPr>
        <w:pStyle w:val="Lijstaline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t xml:space="preserve">Aandachtspunten uit de GCR : komt de cliënt beter in beeld? Wat is de taak van </w:t>
      </w:r>
      <w:r w:rsidR="001B640B">
        <w:t xml:space="preserve">de GCR hierin? </w:t>
      </w:r>
    </w:p>
    <w:p w:rsidR="00897BF1" w:rsidRDefault="00897BF1" w:rsidP="00897BF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p w:rsidR="00897BF1" w:rsidRDefault="00897BF1" w:rsidP="00897BF1">
      <w:pPr>
        <w:pStyle w:val="Lijstalinea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t>Mededelingen:</w:t>
      </w:r>
    </w:p>
    <w:p w:rsidR="001B640B" w:rsidRDefault="001B640B" w:rsidP="00897BF1">
      <w:pPr>
        <w:pStyle w:val="Lijstalinea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t>Flatcoach ( doorgestuurde mail G. Lagrange)</w:t>
      </w:r>
    </w:p>
    <w:p w:rsidR="00897BF1" w:rsidRDefault="00897BF1" w:rsidP="00897BF1">
      <w:pPr>
        <w:pStyle w:val="Lijstalinea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t>Verslag zomergesprekken ,vergaderdag GCR/GASD</w:t>
      </w:r>
    </w:p>
    <w:p w:rsidR="00897BF1" w:rsidRDefault="00897BF1" w:rsidP="00897BF1">
      <w:pPr>
        <w:pStyle w:val="Lijstalinea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t>Themasessies Gezamenlijke Regionale Adviesraden</w:t>
      </w:r>
    </w:p>
    <w:p w:rsidR="001B640B" w:rsidRDefault="00897BF1" w:rsidP="001B640B">
      <w:pPr>
        <w:pStyle w:val="Lijstalinea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t>Verslag wijksafari .</w:t>
      </w:r>
    </w:p>
    <w:p w:rsidR="001B640B" w:rsidRDefault="001B640B" w:rsidP="00897BF1">
      <w:pPr>
        <w:pStyle w:val="Lijstalinea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p w:rsidR="00897BF1" w:rsidRDefault="001B640B" w:rsidP="00897BF1">
      <w:pPr>
        <w:pStyle w:val="Lijstalinea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t xml:space="preserve">12.00 : Rondleiding door Tessa </w:t>
      </w:r>
      <w:proofErr w:type="spellStart"/>
      <w:r>
        <w:t>Tanamal</w:t>
      </w:r>
      <w:proofErr w:type="spellEnd"/>
      <w:r>
        <w:t xml:space="preserve"> , Teamleider bij </w:t>
      </w:r>
      <w:proofErr w:type="spellStart"/>
      <w:r>
        <w:t>Gro</w:t>
      </w:r>
      <w:proofErr w:type="spellEnd"/>
      <w:r>
        <w:t xml:space="preserve"> Up</w:t>
      </w:r>
    </w:p>
    <w:p w:rsidR="0078171C" w:rsidRDefault="004944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</w:rPr>
      </w:pPr>
      <w:r>
        <w:rPr>
          <w:b/>
          <w:color w:val="000000"/>
        </w:rPr>
        <w:t xml:space="preserve">Bijlagen </w:t>
      </w:r>
    </w:p>
    <w:tbl>
      <w:tblPr>
        <w:tblStyle w:val="a"/>
        <w:tblW w:w="931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19"/>
        <w:gridCol w:w="1480"/>
        <w:gridCol w:w="6320"/>
      </w:tblGrid>
      <w:tr w:rsidR="0078171C">
        <w:trPr>
          <w:trHeight w:val="520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49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</w:rPr>
            </w:pPr>
            <w:r>
              <w:rPr>
                <w:color w:val="000000"/>
              </w:rPr>
              <w:t xml:space="preserve">Ad 1 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7817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897B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color w:val="000000"/>
              </w:rPr>
            </w:pPr>
            <w:r>
              <w:rPr>
                <w:color w:val="000000"/>
              </w:rPr>
              <w:t>Concept verslag GCR 25-06-2026</w:t>
            </w:r>
          </w:p>
        </w:tc>
      </w:tr>
      <w:tr w:rsidR="0078171C">
        <w:trPr>
          <w:trHeight w:val="320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49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</w:rPr>
            </w:pPr>
            <w:r>
              <w:rPr>
                <w:color w:val="000000"/>
              </w:rPr>
              <w:t xml:space="preserve">Ad 2 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7817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897B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color w:val="000000"/>
              </w:rPr>
            </w:pPr>
            <w:r>
              <w:rPr>
                <w:color w:val="000000"/>
              </w:rPr>
              <w:t>CEO sociaal domein</w:t>
            </w:r>
          </w:p>
        </w:tc>
      </w:tr>
      <w:tr w:rsidR="0078171C">
        <w:trPr>
          <w:trHeight w:val="300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49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</w:rPr>
            </w:pPr>
            <w:r>
              <w:rPr>
                <w:color w:val="000000"/>
              </w:rPr>
              <w:t xml:space="preserve">Ad 3 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7817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897B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/>
              <w:rPr>
                <w:color w:val="000000"/>
              </w:rPr>
            </w:pPr>
            <w:r>
              <w:rPr>
                <w:color w:val="000000"/>
              </w:rPr>
              <w:t>raadsmemo</w:t>
            </w:r>
          </w:p>
        </w:tc>
      </w:tr>
      <w:tr w:rsidR="0078171C">
        <w:trPr>
          <w:trHeight w:val="259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49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</w:rPr>
            </w:pPr>
            <w:r>
              <w:rPr>
                <w:color w:val="000000"/>
              </w:rPr>
              <w:t>Ad 4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7817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897B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 raadsmemo</w:t>
            </w:r>
          </w:p>
        </w:tc>
      </w:tr>
      <w:tr w:rsidR="0078171C">
        <w:trPr>
          <w:trHeight w:val="260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49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</w:rPr>
            </w:pPr>
            <w:r>
              <w:rPr>
                <w:color w:val="000000"/>
              </w:rPr>
              <w:t>Ad 5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7817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897B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Rooster GCR/GASD 2027</w:t>
            </w:r>
          </w:p>
        </w:tc>
      </w:tr>
      <w:tr w:rsidR="0078171C">
        <w:trPr>
          <w:trHeight w:val="279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49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</w:rPr>
            </w:pPr>
            <w:r>
              <w:rPr>
                <w:color w:val="000000"/>
              </w:rPr>
              <w:t>Ad 6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7817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1B6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0763A">
              <w:rPr>
                <w:color w:val="000000"/>
              </w:rPr>
              <w:t>Verslag zomergesprekken</w:t>
            </w:r>
            <w:bookmarkStart w:id="0" w:name="_GoBack"/>
            <w:bookmarkEnd w:id="0"/>
          </w:p>
        </w:tc>
      </w:tr>
      <w:tr w:rsidR="0078171C">
        <w:trPr>
          <w:trHeight w:val="520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49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</w:rPr>
            </w:pPr>
            <w:r>
              <w:rPr>
                <w:color w:val="000000"/>
              </w:rPr>
              <w:t xml:space="preserve">Ad 7 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49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7" w:right="44" w:firstLine="7"/>
              <w:rPr>
                <w:color w:val="000000"/>
              </w:rPr>
            </w:pPr>
            <w:r>
              <w:rPr>
                <w:color w:val="000000"/>
              </w:rPr>
              <w:t xml:space="preserve">cursus en </w:t>
            </w:r>
            <w:proofErr w:type="spellStart"/>
            <w:r>
              <w:rPr>
                <w:color w:val="000000"/>
              </w:rPr>
              <w:t>webinars</w:t>
            </w:r>
            <w:proofErr w:type="spellEnd"/>
          </w:p>
        </w:tc>
        <w:tc>
          <w:tcPr>
            <w:tcW w:w="63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49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color w:val="1155CC"/>
                <w:u w:val="single"/>
              </w:rPr>
            </w:pPr>
            <w:r>
              <w:rPr>
                <w:color w:val="1155CC"/>
                <w:u w:val="single"/>
              </w:rPr>
              <w:t>https://www.koepeladviesraden.nl</w:t>
            </w:r>
          </w:p>
        </w:tc>
      </w:tr>
      <w:tr w:rsidR="0078171C">
        <w:trPr>
          <w:trHeight w:val="1520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49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t>Lopende zaken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7817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897B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2"/>
              <w:rPr>
                <w:color w:val="000000"/>
              </w:rPr>
            </w:pPr>
            <w:r>
              <w:rPr>
                <w:color w:val="000000"/>
              </w:rPr>
              <w:t xml:space="preserve">Terugkoppeling resultaat seniorvriendelijke stad ( </w:t>
            </w:r>
            <w:proofErr w:type="spellStart"/>
            <w:r>
              <w:rPr>
                <w:color w:val="000000"/>
              </w:rPr>
              <w:t>Germien</w:t>
            </w:r>
            <w:proofErr w:type="spellEnd"/>
            <w:r>
              <w:rPr>
                <w:color w:val="000000"/>
              </w:rPr>
              <w:t xml:space="preserve"> Lagrange)</w:t>
            </w:r>
          </w:p>
          <w:p w:rsidR="00897BF1" w:rsidRDefault="00897B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2"/>
              <w:rPr>
                <w:color w:val="000000"/>
              </w:rPr>
            </w:pPr>
            <w:r>
              <w:rPr>
                <w:color w:val="000000"/>
              </w:rPr>
              <w:t>Reactie GCR op visie sociaal domein</w:t>
            </w:r>
          </w:p>
          <w:p w:rsidR="002950C9" w:rsidRDefault="00295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2"/>
              <w:rPr>
                <w:color w:val="000000"/>
              </w:rPr>
            </w:pPr>
            <w:r>
              <w:rPr>
                <w:color w:val="000000"/>
              </w:rPr>
              <w:t>Rapport rekenkamer Preventie.</w:t>
            </w:r>
          </w:p>
        </w:tc>
      </w:tr>
      <w:tr w:rsidR="0078171C">
        <w:trPr>
          <w:trHeight w:val="519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49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7"/>
              <w:rPr>
                <w:color w:val="000000"/>
              </w:rPr>
            </w:pPr>
            <w:r>
              <w:rPr>
                <w:color w:val="000000"/>
              </w:rPr>
              <w:t xml:space="preserve">Ter </w:t>
            </w:r>
          </w:p>
          <w:p w:rsidR="0078171C" w:rsidRDefault="0049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color w:val="000000"/>
              </w:rPr>
            </w:pPr>
            <w:r>
              <w:rPr>
                <w:color w:val="000000"/>
              </w:rPr>
              <w:t>informatie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7817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171C" w:rsidRDefault="007817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78171C" w:rsidRDefault="0078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8171C" w:rsidRDefault="0078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8171C" w:rsidRDefault="004944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79" w:right="300" w:hanging="12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Voorstel van deelname van GCR- en GASD-leden aan elkaars vergaderingen. (indien verhinderd graag even melden) </w:t>
      </w:r>
    </w:p>
    <w:p w:rsidR="0078171C" w:rsidRDefault="00461BE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40" w:lineRule="auto"/>
        <w:ind w:left="345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lastRenderedPageBreak/>
        <w:t xml:space="preserve">Kees </w:t>
      </w:r>
      <w:r w:rsidR="0049440C">
        <w:rPr>
          <w:b/>
          <w:color w:val="FF0000"/>
          <w:sz w:val="24"/>
          <w:szCs w:val="24"/>
        </w:rPr>
        <w:t xml:space="preserve">woont de GCR vergadering bij, </w:t>
      </w:r>
    </w:p>
    <w:p w:rsidR="0078171C" w:rsidRDefault="00461BE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266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? </w:t>
      </w:r>
      <w:r w:rsidR="0049440C">
        <w:rPr>
          <w:b/>
          <w:color w:val="FF0000"/>
          <w:sz w:val="24"/>
          <w:szCs w:val="24"/>
        </w:rPr>
        <w:t xml:space="preserve"> woont de GASD vergadering bij. </w:t>
      </w:r>
    </w:p>
    <w:p w:rsidR="0078171C" w:rsidRDefault="007817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5" w:line="240" w:lineRule="auto"/>
        <w:ind w:left="266"/>
        <w:rPr>
          <w:rFonts w:ascii="Times New Roman" w:eastAsia="Times New Roman" w:hAnsi="Times New Roman" w:cs="Times New Roman"/>
          <w:color w:val="000000"/>
        </w:rPr>
      </w:pPr>
    </w:p>
    <w:sectPr w:rsidR="0078171C">
      <w:pgSz w:w="11920" w:h="16840"/>
      <w:pgMar w:top="1448" w:right="1450" w:bottom="717" w:left="115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0342A"/>
    <w:multiLevelType w:val="multilevel"/>
    <w:tmpl w:val="D2D4AB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5AE26969"/>
    <w:multiLevelType w:val="hybridMultilevel"/>
    <w:tmpl w:val="E0F4917C"/>
    <w:lvl w:ilvl="0" w:tplc="BD9EFEF0">
      <w:numFmt w:val="bullet"/>
      <w:lvlText w:val="-"/>
      <w:lvlJc w:val="left"/>
      <w:pPr>
        <w:ind w:left="996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78171C"/>
    <w:rsid w:val="001B640B"/>
    <w:rsid w:val="00210A10"/>
    <w:rsid w:val="00282F48"/>
    <w:rsid w:val="002950C9"/>
    <w:rsid w:val="00461BED"/>
    <w:rsid w:val="00484576"/>
    <w:rsid w:val="0049440C"/>
    <w:rsid w:val="0078171C"/>
    <w:rsid w:val="00897BF1"/>
    <w:rsid w:val="009A0E6E"/>
    <w:rsid w:val="00D0763A"/>
    <w:rsid w:val="00E4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nl-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944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9440C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210A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nl-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944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9440C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210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liefaart</dc:creator>
  <cp:lastModifiedBy>lucia liefaart</cp:lastModifiedBy>
  <cp:revision>2</cp:revision>
  <dcterms:created xsi:type="dcterms:W3CDTF">2026-09-07T07:19:00Z</dcterms:created>
  <dcterms:modified xsi:type="dcterms:W3CDTF">2026-09-07T07:19:00Z</dcterms:modified>
</cp:coreProperties>
</file>